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147" w14:textId="2AA24666" w:rsidR="00FA6EAD" w:rsidRPr="001509B4" w:rsidRDefault="00FA6EAD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1509B4">
        <w:rPr>
          <w:rFonts w:ascii="Comic Sans MS" w:hAnsi="Comic Sans MS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C71A6" wp14:editId="25995B4F">
                <wp:simplePos x="0" y="0"/>
                <wp:positionH relativeFrom="column">
                  <wp:posOffset>853440</wp:posOffset>
                </wp:positionH>
                <wp:positionV relativeFrom="paragraph">
                  <wp:posOffset>1632585</wp:posOffset>
                </wp:positionV>
                <wp:extent cx="304800" cy="209550"/>
                <wp:effectExtent l="38100" t="0" r="0" b="38100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05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4" o:spid="_x0000_s1026" type="#_x0000_t67" style="position:absolute;margin-left:67.2pt;margin-top:128.55pt;width:24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B0YAIAABcFAAAOAAAAZHJzL2Uyb0RvYy54bWysVMFu2zAMvQ/YPwi6r3ayZGuDOkWQosOA&#10;og2WDj2rshQbkEWNUuJkXz9KdpygLXYYloMiiuQj9fyo65t9Y9hOoa/BFnx0kXOmrISytpuC/3y6&#10;+3TJmQ/ClsKAVQU/KM9v5h8/XLdupsZQgSkVMgKxfta6glchuFmWeVmpRvgLcMqSUwM2IpCJm6xE&#10;0RJ6Y7Jxnn/JWsDSIUjlPZ3edk4+T/haKxketfYqMFNw6i2kFdP6Etdsfi1mGxSuqmXfhviHLhpR&#10;Wyo6QN2KINgW6zdQTS0RPOhwIaHJQOtaqnQHus0of3WbdSWcSnchcrwbaPL/D1Y+7NZuhURD6/zM&#10;0zbeYq+xif/UH9snsg4DWWofmKTDz/nkMidKJbnG+dV0msjMTskOffimoGFxU/ASWrtAhDbxJHb3&#10;PlBVij/GkXHqIe3CwajYhrE/lGZ1SVXHKTvJQy0Nsp2gDyukVDaMOlclStUdT3P6xS9MRYaMZCXA&#10;iKxrYwbsHiBK7y12B9PHx1SV1DUk539rrEseMlJlsGFIbmoL+B6AoVv1lbv4I0kdNZGlFygPK2QI&#10;nba9k3c1EX4vfFgJJDHTN6IBDY+0aANtwaHfcVYB/n7vPMaTxsjLWUvDUXD/aytQcWa+W1Lf1Wgy&#10;idOUjMn065gMPPe8nHvstlkCfaYRPQVOpm2MD+a41QjNM83xIlYll7CSahdcBjway9ANLb0EUi0W&#10;KYwmyIlwb9dORvDIatTS0/5ZoOtVF0iuD3AcJDF7pbsuNmZaWGwD6DqJ8sRrzzdNXxJO/1LE8T63&#10;U9TpPZv/AQAA//8DAFBLAwQUAAYACAAAACEAhRJxot0AAAALAQAADwAAAGRycy9kb3ducmV2Lnht&#10;bEyPwU7DMBBE70j8g7VI3KjtpEAJcSqEBGcoEeLoxksSiNchdtvA17M9wXFmn2ZnyvXsB7HHKfaB&#10;DOiFAoHUBNdTa6B+ebhYgYjJkrNDIDTwjRHW1elJaQsXDvSM+01qBYdQLKyBLqWxkDI2HXobF2FE&#10;4tt7mLxNLKdWuskeONwPMlPqSnrbE3/o7Ij3HTafm5038NPLRvmn16Te8q+PRz3UOqfamPOz+e4W&#10;RMI5/cFwrM/VoeJO27AjF8XAOl8uGTWQXV5rEEdilbGzZedGaZBVKf9vqH4BAAD//wMAUEsBAi0A&#10;FAAGAAgAAAAhALaDOJL+AAAA4QEAABMAAAAAAAAAAAAAAAAAAAAAAFtDb250ZW50X1R5cGVzXS54&#10;bWxQSwECLQAUAAYACAAAACEAOP0h/9YAAACUAQAACwAAAAAAAAAAAAAAAAAvAQAAX3JlbHMvLnJl&#10;bHNQSwECLQAUAAYACAAAACEA0v2wdGACAAAXBQAADgAAAAAAAAAAAAAAAAAuAgAAZHJzL2Uyb0Rv&#10;Yy54bWxQSwECLQAUAAYACAAAACEAhRJxot0AAAALAQAADwAAAAAAAAAAAAAAAAC6BAAAZHJzL2Rv&#10;d25yZXYueG1sUEsFBgAAAAAEAAQA8wAAAMQFAAAAAA==&#10;" adj="10800" fillcolor="#4472c4 [3204]" strokecolor="#1f3763 [1604]" strokeweight="1pt"/>
            </w:pict>
          </mc:Fallback>
        </mc:AlternateContent>
      </w:r>
      <w:r w:rsidR="00BF0D12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В </w:t>
      </w:r>
      <w:r w:rsidR="00224726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нашем детском </w:t>
      </w:r>
      <w:r w:rsidR="00A251D2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саду родительская</w:t>
      </w:r>
      <w:r w:rsidR="00BF0D12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общественность призывает всех позаботиться о безопасности детей в автомобиле.</w:t>
      </w:r>
      <w:r w:rsidR="00BF0D12" w:rsidRPr="001509B4">
        <w:rPr>
          <w:rFonts w:ascii="Comic Sans MS" w:hAnsi="Comic Sans MS" w:cs="Arial"/>
          <w:color w:val="000000"/>
          <w:sz w:val="32"/>
          <w:szCs w:val="32"/>
        </w:rPr>
        <w:br/>
      </w:r>
      <w:r w:rsidR="00BF0D12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Родителям  предложили «превратить» свои автомобили в «Агитационные». Для придания такому автомобилю характерного облика </w:t>
      </w:r>
      <w:r w:rsidR="008E6A63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изготовили </w:t>
      </w:r>
      <w:r w:rsidR="00BF0D12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плакаты. «Мы за безопасность наших детей», «Не ленись – пристегнись!», «Ребенок-главный пассажир» и другие лозунги могли увидеть участники дорожного движения на </w:t>
      </w:r>
      <w:r w:rsidR="00DA3B04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автомобилях.</w:t>
      </w:r>
      <w:r w:rsidR="00BF0D12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«Необычное оформление транспорта – это еще один способ привлечь внимание участников дорожного движения к вопросам соблюдения правил перевозки детей в автомобиле. Здесь главная роль отводится семье. Именно в семье закладывается фундамент законопослушного участника дорожного движения, который может и умеет ориентироваться в дорожном движении</w:t>
      </w:r>
      <w:r w:rsidR="003D671A"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</w:t>
      </w:r>
      <w:r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</w:p>
    <w:p w14:paraId="2BFC571B" w14:textId="6833EA04" w:rsidR="00FA6EAD" w:rsidRPr="001509B4" w:rsidRDefault="00FA6EAD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1509B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Фото ниже</w:t>
      </w:r>
    </w:p>
    <w:p w14:paraId="6E775F3D" w14:textId="3833882F" w:rsidR="00A148E8" w:rsidRDefault="00801960"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8E8CF20" wp14:editId="281D7F8F">
            <wp:extent cx="59340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3F3BB" w14:textId="16705CF3" w:rsidR="00FA6EAD" w:rsidRDefault="00FA6EAD">
      <w:r>
        <w:rPr>
          <w:noProof/>
        </w:rPr>
        <w:lastRenderedPageBreak/>
        <w:drawing>
          <wp:inline distT="0" distB="0" distL="0" distR="0" wp14:anchorId="468F9FF9" wp14:editId="335D1EB9">
            <wp:extent cx="5934075" cy="791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564D" w14:textId="022B101D" w:rsidR="00FA6EAD" w:rsidRDefault="00FA6EAD">
      <w:r>
        <w:rPr>
          <w:noProof/>
        </w:rPr>
        <w:lastRenderedPageBreak/>
        <w:drawing>
          <wp:inline distT="0" distB="0" distL="0" distR="0" wp14:anchorId="6FBFA812" wp14:editId="34C845D0">
            <wp:extent cx="5934075" cy="791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C4"/>
    <w:rsid w:val="001509B4"/>
    <w:rsid w:val="001F62B3"/>
    <w:rsid w:val="00224726"/>
    <w:rsid w:val="003D671A"/>
    <w:rsid w:val="00556FBD"/>
    <w:rsid w:val="006B5CAD"/>
    <w:rsid w:val="006F2802"/>
    <w:rsid w:val="00783688"/>
    <w:rsid w:val="00801960"/>
    <w:rsid w:val="008C76C4"/>
    <w:rsid w:val="008E6A63"/>
    <w:rsid w:val="009B2ABC"/>
    <w:rsid w:val="00A148E8"/>
    <w:rsid w:val="00A251D2"/>
    <w:rsid w:val="00BF0D12"/>
    <w:rsid w:val="00DA3B04"/>
    <w:rsid w:val="00F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77B9"/>
  <w15:chartTrackingRefBased/>
  <w15:docId w15:val="{4865BEC8-8FF9-4127-9E48-8ADFFB3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16</cp:revision>
  <dcterms:created xsi:type="dcterms:W3CDTF">2022-10-15T10:45:00Z</dcterms:created>
  <dcterms:modified xsi:type="dcterms:W3CDTF">2022-10-15T11:20:00Z</dcterms:modified>
</cp:coreProperties>
</file>