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D92D" w14:textId="1BE23568" w:rsidR="0017031B" w:rsidRPr="0017031B" w:rsidRDefault="0017031B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Акция «Водители, будьте внимательны на дорогах»</w:t>
      </w:r>
    </w:p>
    <w:p w14:paraId="3F794D36" w14:textId="28E93FEE" w:rsidR="0089247E" w:rsidRPr="00167BF9" w:rsidRDefault="00167BF9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1E3EB9A4" wp14:editId="50278649">
            <wp:extent cx="4166481" cy="5553075"/>
            <wp:effectExtent l="0" t="0" r="5715" b="0"/>
            <wp:docPr id="503241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76" cy="55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31B" w:rsidRPr="0017031B">
        <w:rPr>
          <w:rFonts w:ascii="Comic Sans MS" w:hAnsi="Comic Sans MS"/>
          <w:color w:val="000000"/>
          <w:sz w:val="32"/>
          <w:szCs w:val="32"/>
        </w:rPr>
        <w:br/>
      </w:r>
      <w:r w:rsidR="0017031B"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«Ребята из отряда ЮИД провели акцию для автомобилистов под названием «Водители, будьте внимательны на дорогах».</w:t>
      </w:r>
      <w:r w:rsidR="0017031B" w:rsidRPr="0017031B">
        <w:rPr>
          <w:rFonts w:ascii="Comic Sans MS" w:hAnsi="Comic Sans MS"/>
          <w:color w:val="000000"/>
          <w:sz w:val="32"/>
          <w:szCs w:val="32"/>
        </w:rPr>
        <w:br/>
      </w:r>
      <w:r w:rsidR="0017031B" w:rsidRPr="0017031B">
        <w:rPr>
          <w:rFonts w:ascii="Comic Sans MS" w:hAnsi="Comic Sans MS"/>
          <w:color w:val="000000"/>
          <w:sz w:val="32"/>
          <w:szCs w:val="32"/>
        </w:rPr>
        <w:br/>
      </w:r>
      <w:r w:rsidR="0017031B"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Ответственные за ПДД совместно с активистами отряда юных инспекторов движения провели акцию, в ходе которой напомнили автомобилистам о безопасности на дороге.</w:t>
      </w:r>
      <w:r w:rsidR="0017031B"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="0017031B"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="0017031B" w:rsidRPr="0017031B">
        <w:rPr>
          <w:rFonts w:ascii="Comic Sans MS" w:hAnsi="Comic Sans MS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36A76A7E" wp14:editId="4FAD287B">
            <wp:extent cx="152400" cy="152400"/>
            <wp:effectExtent l="0" t="0" r="0" b="0"/>
            <wp:docPr id="2" name="Рисунок 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31B"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 В силу возрастных особенностей юные участники </w:t>
      </w:r>
      <w:r w:rsidR="0017031B"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lastRenderedPageBreak/>
        <w:t>движения не всегда могут правильно оценить дорожную обстановку, не заметить приближающийся автомобиль.</w:t>
      </w:r>
      <w:r w:rsidR="0017031B"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="0017031B" w:rsidRPr="0017031B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Поэтому водителям следует заранее снижать скорость при подъезде к местам, где возможно появление юных пешеходов на проезжей части.</w:t>
      </w:r>
    </w:p>
    <w:sectPr w:rsidR="0089247E" w:rsidRPr="0016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00"/>
    <w:rsid w:val="00167BF9"/>
    <w:rsid w:val="0017031B"/>
    <w:rsid w:val="0089247E"/>
    <w:rsid w:val="0093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4C59"/>
  <w15:chartTrackingRefBased/>
  <w15:docId w15:val="{D6DFB770-4E11-437E-A035-B203F5EF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3</cp:revision>
  <dcterms:created xsi:type="dcterms:W3CDTF">2023-12-17T09:02:00Z</dcterms:created>
  <dcterms:modified xsi:type="dcterms:W3CDTF">2023-12-17T09:03:00Z</dcterms:modified>
</cp:coreProperties>
</file>