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32BC" w14:textId="1F5A8A03" w:rsidR="0089247E" w:rsidRDefault="00F9613D" w:rsidP="00F9613D">
      <w:pPr>
        <w:jc w:val="center"/>
        <w:rPr>
          <w:rFonts w:ascii="Comic Sans MS" w:hAnsi="Comic Sans MS"/>
          <w:noProof/>
          <w:sz w:val="32"/>
          <w:szCs w:val="32"/>
        </w:rPr>
      </w:pPr>
      <w:r w:rsidRPr="00F9613D">
        <w:rPr>
          <w:rFonts w:ascii="Comic Sans MS" w:hAnsi="Comic Sans MS"/>
          <w:noProof/>
          <w:sz w:val="32"/>
          <w:szCs w:val="32"/>
        </w:rPr>
        <w:t>«Правила езды на самокате»</w:t>
      </w:r>
    </w:p>
    <w:p w14:paraId="46B4973C" w14:textId="0924D8CB" w:rsidR="00F9613D" w:rsidRDefault="00F9613D" w:rsidP="00F9613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44601407" wp14:editId="7A361DDE">
            <wp:extent cx="5931535" cy="5931535"/>
            <wp:effectExtent l="0" t="0" r="0" b="0"/>
            <wp:docPr id="15304522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562F1" w14:textId="4B0BD6AF" w:rsidR="00F9613D" w:rsidRPr="00EB609A" w:rsidRDefault="00EB609A" w:rsidP="00F9613D">
      <w:pPr>
        <w:jc w:val="center"/>
        <w:rPr>
          <w:rFonts w:ascii="Comic Sans MS" w:hAnsi="Comic Sans MS"/>
          <w:sz w:val="32"/>
          <w:szCs w:val="32"/>
        </w:rPr>
      </w:pPr>
      <w:r w:rsidRPr="00EB609A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 рамках Дорожной безопасности детей, в средней группе №1 прошло профилактическое мероприятие.</w:t>
      </w:r>
      <w:r w:rsidRPr="00EB609A">
        <w:rPr>
          <w:rFonts w:ascii="Comic Sans MS" w:hAnsi="Comic Sans MS"/>
          <w:color w:val="000000"/>
          <w:sz w:val="32"/>
          <w:szCs w:val="32"/>
        </w:rPr>
        <w:br/>
      </w:r>
      <w:r w:rsidRPr="00EB609A">
        <w:rPr>
          <w:rFonts w:ascii="Comic Sans MS" w:hAnsi="Comic Sans MS"/>
          <w:color w:val="000000"/>
          <w:sz w:val="32"/>
          <w:szCs w:val="32"/>
        </w:rPr>
        <w:br/>
      </w:r>
      <w:r w:rsidRPr="00EB609A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Самокаты набирают популярность среди детей и требуют пристального внимания со стороны взрослых. Поэтому очень важно проводить профилактическую работу с воспитанниками.</w:t>
      </w:r>
      <w:r w:rsidRPr="00EB609A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EB609A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 xml:space="preserve">Воспитатели рассказали детям о правилах нахождения </w:t>
      </w:r>
      <w:r w:rsidRPr="00EB609A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возле проезжей части, а также о необходимости защитной экипировки для каждого ребенка.</w:t>
      </w:r>
      <w:r w:rsidRPr="00EB609A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Присутствовало 12 детей.</w:t>
      </w:r>
    </w:p>
    <w:sectPr w:rsidR="00F9613D" w:rsidRPr="00E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81"/>
    <w:rsid w:val="004A2081"/>
    <w:rsid w:val="0089247E"/>
    <w:rsid w:val="00EB609A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F034"/>
  <w15:chartTrackingRefBased/>
  <w15:docId w15:val="{615414FA-E4B0-445F-A3E3-C9A180A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2023-05-24T13:40:00Z</dcterms:created>
  <dcterms:modified xsi:type="dcterms:W3CDTF">2023-05-24T13:48:00Z</dcterms:modified>
</cp:coreProperties>
</file>