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0D29" w14:textId="5399D4B9" w:rsidR="00677204" w:rsidRPr="00677204" w:rsidRDefault="00677204" w:rsidP="00677204">
      <w:pPr>
        <w:jc w:val="center"/>
        <w:rPr>
          <w:rFonts w:ascii="Comic Sans MS" w:hAnsi="Comic Sans MS"/>
          <w:sz w:val="32"/>
          <w:szCs w:val="32"/>
        </w:rPr>
      </w:pPr>
      <w:r w:rsidRPr="00677204">
        <w:rPr>
          <w:rFonts w:ascii="Comic Sans MS" w:hAnsi="Comic Sans MS"/>
          <w:sz w:val="32"/>
          <w:szCs w:val="32"/>
        </w:rPr>
        <w:t>«ШЛЕМ ВСЕМУ ГОЛОВА»</w:t>
      </w:r>
    </w:p>
    <w:p w14:paraId="1CC80A73" w14:textId="19A37484" w:rsidR="00677204" w:rsidRPr="00677204" w:rsidRDefault="00677204" w:rsidP="0067720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0735C30" wp14:editId="718849EC">
            <wp:extent cx="5931535" cy="4667250"/>
            <wp:effectExtent l="0" t="0" r="0" b="0"/>
            <wp:docPr id="366143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9BBE" w14:textId="77777777" w:rsidR="00677204" w:rsidRPr="00677204" w:rsidRDefault="00677204" w:rsidP="00677204">
      <w:pPr>
        <w:rPr>
          <w:rFonts w:ascii="Comic Sans MS" w:hAnsi="Comic Sans MS"/>
          <w:sz w:val="32"/>
          <w:szCs w:val="32"/>
        </w:rPr>
      </w:pPr>
      <w:r w:rsidRPr="00677204">
        <w:rPr>
          <w:rFonts w:ascii="Comic Sans MS" w:hAnsi="Comic Sans MS"/>
          <w:sz w:val="32"/>
          <w:szCs w:val="32"/>
        </w:rPr>
        <w:t xml:space="preserve"> В рамках II этапа Декады дорожной безопасности детей, ребята 2 младшей группы «Капитошка» приняли участие в</w:t>
      </w:r>
    </w:p>
    <w:p w14:paraId="2674AA2E" w14:textId="77777777" w:rsidR="00677204" w:rsidRPr="00677204" w:rsidRDefault="00677204" w:rsidP="00677204">
      <w:pPr>
        <w:rPr>
          <w:rFonts w:ascii="Comic Sans MS" w:hAnsi="Comic Sans MS"/>
          <w:sz w:val="32"/>
          <w:szCs w:val="32"/>
        </w:rPr>
      </w:pPr>
      <w:r w:rsidRPr="00677204">
        <w:rPr>
          <w:rFonts w:ascii="Comic Sans MS" w:hAnsi="Comic Sans MS"/>
          <w:sz w:val="32"/>
          <w:szCs w:val="32"/>
        </w:rPr>
        <w:t xml:space="preserve"> акции «Шлем всему голова».</w:t>
      </w:r>
    </w:p>
    <w:p w14:paraId="64B17E9A" w14:textId="77777777" w:rsidR="00677204" w:rsidRPr="00677204" w:rsidRDefault="00677204" w:rsidP="00677204">
      <w:pPr>
        <w:rPr>
          <w:rFonts w:ascii="Comic Sans MS" w:hAnsi="Comic Sans MS"/>
          <w:sz w:val="32"/>
          <w:szCs w:val="32"/>
        </w:rPr>
      </w:pPr>
    </w:p>
    <w:p w14:paraId="0852B643" w14:textId="77777777" w:rsidR="00677204" w:rsidRPr="00677204" w:rsidRDefault="00677204" w:rsidP="00677204">
      <w:pPr>
        <w:rPr>
          <w:rFonts w:ascii="Comic Sans MS" w:hAnsi="Comic Sans MS"/>
          <w:sz w:val="32"/>
          <w:szCs w:val="32"/>
        </w:rPr>
      </w:pPr>
      <w:r w:rsidRPr="00677204">
        <w:rPr>
          <w:rFonts w:ascii="Comic Sans MS" w:hAnsi="Comic Sans MS"/>
          <w:sz w:val="32"/>
          <w:szCs w:val="32"/>
        </w:rPr>
        <w:t>На территории ДОУ во время прогулки: воспитатели совместно с детьми провели игру «Юный велосипедист на дороге» с использование средств защиты, такие как велошлем, наколенники, налокотники.</w:t>
      </w:r>
    </w:p>
    <w:p w14:paraId="6826D36C" w14:textId="77777777" w:rsidR="00677204" w:rsidRPr="00677204" w:rsidRDefault="00677204" w:rsidP="00677204">
      <w:pPr>
        <w:rPr>
          <w:rFonts w:ascii="Comic Sans MS" w:hAnsi="Comic Sans MS"/>
          <w:sz w:val="32"/>
          <w:szCs w:val="32"/>
        </w:rPr>
      </w:pPr>
    </w:p>
    <w:p w14:paraId="26A6CE6B" w14:textId="3489C115" w:rsidR="0089247E" w:rsidRPr="00677204" w:rsidRDefault="00677204" w:rsidP="00677204">
      <w:pPr>
        <w:rPr>
          <w:rFonts w:ascii="Comic Sans MS" w:hAnsi="Comic Sans MS"/>
          <w:sz w:val="32"/>
          <w:szCs w:val="32"/>
        </w:rPr>
      </w:pPr>
      <w:r w:rsidRPr="00677204">
        <w:rPr>
          <w:rFonts w:ascii="Comic Sans MS" w:hAnsi="Comic Sans MS"/>
          <w:sz w:val="32"/>
          <w:szCs w:val="32"/>
        </w:rPr>
        <w:t xml:space="preserve">Данная акция проводилась в целях предупреждения дорожно-транспортных происшествий с участием детей- </w:t>
      </w:r>
      <w:r w:rsidRPr="00677204">
        <w:rPr>
          <w:rFonts w:ascii="Comic Sans MS" w:hAnsi="Comic Sans MS"/>
          <w:sz w:val="32"/>
          <w:szCs w:val="32"/>
        </w:rPr>
        <w:lastRenderedPageBreak/>
        <w:t>водителей детских транспортных средств, велосипедов, самокатов и т.д...</w:t>
      </w:r>
    </w:p>
    <w:sectPr w:rsidR="0089247E" w:rsidRPr="0067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98"/>
    <w:rsid w:val="00486C98"/>
    <w:rsid w:val="00677204"/>
    <w:rsid w:val="008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F873"/>
  <w15:chartTrackingRefBased/>
  <w15:docId w15:val="{48DB26C3-F5D5-4964-8C20-93125A26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2023-05-24T13:29:00Z</dcterms:created>
  <dcterms:modified xsi:type="dcterms:W3CDTF">2023-05-24T13:30:00Z</dcterms:modified>
</cp:coreProperties>
</file>