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FE" w:rsidRDefault="00B15DFE" w:rsidP="00B15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DFE" w:rsidRDefault="00B15DFE" w:rsidP="00B15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DFE">
        <w:rPr>
          <w:rFonts w:ascii="Times New Roman" w:hAnsi="Times New Roman" w:cs="Times New Roman"/>
          <w:sz w:val="24"/>
          <w:szCs w:val="24"/>
        </w:rPr>
        <w:t>19.09.2019 в 17.25, в г. Ачинске,</w:t>
      </w:r>
      <w:r>
        <w:rPr>
          <w:rFonts w:ascii="Times New Roman" w:hAnsi="Times New Roman" w:cs="Times New Roman"/>
          <w:sz w:val="24"/>
          <w:szCs w:val="24"/>
        </w:rPr>
        <w:t xml:space="preserve"> воспитанница детского сада отсутствовала в учреждении по заявлению родителей.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Вечернее время находясь на прогулке без присмотра взрослых, попала в ДТП.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результате ребёнок был доставлен в приемный покой детской больницы,  с незначительной травмой. Вследствие чего лечение не назначено.</w:t>
      </w:r>
    </w:p>
    <w:p w:rsidR="00B15DFE" w:rsidRDefault="00B15DFE" w:rsidP="00B15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информация выставлена с целью привлечения вниманию общественности, воспитанников и родителей к проблемам детского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транспортного травматизма.</w:t>
      </w:r>
    </w:p>
    <w:p w:rsidR="0083528A" w:rsidRPr="00B15DFE" w:rsidRDefault="00B15DFE" w:rsidP="00B15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3528A" w:rsidRPr="00B15DFE" w:rsidSect="00FD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15DFE"/>
    <w:rsid w:val="002E3F8D"/>
    <w:rsid w:val="00310627"/>
    <w:rsid w:val="00B15DFE"/>
    <w:rsid w:val="00FD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Company>МБДОУ "Д/с N 21"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МБДОУДС21</dc:creator>
  <cp:keywords/>
  <dc:description/>
  <cp:lastModifiedBy>МБДОУДС21</cp:lastModifiedBy>
  <cp:revision>1</cp:revision>
  <dcterms:created xsi:type="dcterms:W3CDTF">2019-09-30T04:46:00Z</dcterms:created>
  <dcterms:modified xsi:type="dcterms:W3CDTF">2019-09-30T04:54:00Z</dcterms:modified>
</cp:coreProperties>
</file>