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17BD" w14:textId="77777777" w:rsidR="00CD4F80" w:rsidRPr="00CD4F80" w:rsidRDefault="00CD4F80" w:rsidP="00CD4F80">
      <w:pPr>
        <w:jc w:val="center"/>
        <w:rPr>
          <w:rFonts w:ascii="Comic Sans MS" w:hAnsi="Comic Sans MS"/>
          <w:color w:val="000000"/>
          <w:sz w:val="32"/>
          <w:szCs w:val="32"/>
          <w:shd w:val="clear" w:color="auto" w:fill="FFFFFF"/>
        </w:rPr>
      </w:pPr>
      <w:r w:rsidRPr="00CD4F80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Профилактическая акция «БЕЗОПАСНАЯ ГОРКА» в группе «Домовята»</w:t>
      </w:r>
    </w:p>
    <w:p w14:paraId="71AF48EA" w14:textId="77777777" w:rsidR="00CD4F80" w:rsidRDefault="00CD4F80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24E2B2AA" w14:textId="24F8078A" w:rsidR="0089247E" w:rsidRPr="00CD4F80" w:rsidRDefault="00CD4F80">
      <w:pPr>
        <w:rPr>
          <w:rFonts w:ascii="Comic Sans MS" w:hAnsi="Comic Sans MS"/>
          <w:sz w:val="32"/>
          <w:szCs w:val="32"/>
        </w:rPr>
      </w:pP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68178F7" wp14:editId="55350C75">
            <wp:extent cx="5934075" cy="3952875"/>
            <wp:effectExtent l="0" t="0" r="9525" b="9525"/>
            <wp:docPr id="11533042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 w:rsidRPr="00CD4F80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В связи с погодными условиями зимнего периода года, способствующих естественному образованию опасных горок, наледей и скатов, сформированных искусственным образом снежных валов, выходящих на проезжую часть, в целях активизации работы по профилактики дорожно-транспортного травматизма и обеспечения безопасности несовершеннолетних в зимний период, а так же предотвращения дорожно-транспортных происшествий, связанных с неожиданным появлением детей на проезжей части проводилось профилактические мероприятия «БЕЗОПАСНАЯ ГОРКА».</w:t>
      </w:r>
      <w:r w:rsidRPr="00CD4F80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</w:r>
      <w:r w:rsidRPr="00CD4F80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  <w:t xml:space="preserve">Для воспитанников были организованы беседы по темам: </w:t>
      </w:r>
      <w:r w:rsidRPr="00CD4F80">
        <w:rPr>
          <w:rFonts w:ascii="Comic Sans MS" w:hAnsi="Comic Sans MS"/>
          <w:color w:val="000000"/>
          <w:sz w:val="32"/>
          <w:szCs w:val="32"/>
          <w:shd w:val="clear" w:color="auto" w:fill="FFFFFF"/>
        </w:rPr>
        <w:lastRenderedPageBreak/>
        <w:t>«Где должны играть дети», «Осторожно – горка!», «Как вести себя на дороге?», чтение художественных произведений, рассматривание картин, иллюстраций, стихов о транспорте, о правилах дорожного движения.</w:t>
      </w:r>
      <w:r w:rsidRPr="00CD4F80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</w:r>
      <w:r w:rsidRPr="00CD4F80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  <w:t>Для родителей педагогами были подготовлены памятки различной тематики: «Осторожно – горка!», «Безопасность ваших детей – в ваших руках».</w:t>
      </w:r>
    </w:p>
    <w:sectPr w:rsidR="0089247E" w:rsidRPr="00CD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C9"/>
    <w:rsid w:val="0089247E"/>
    <w:rsid w:val="00CD4F80"/>
    <w:rsid w:val="00EC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07C6"/>
  <w15:chartTrackingRefBased/>
  <w15:docId w15:val="{6A4F52B6-BA20-4490-8675-3D471663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Бабкин</dc:creator>
  <cp:keywords/>
  <dc:description/>
  <cp:lastModifiedBy>Виктор Бабкин</cp:lastModifiedBy>
  <cp:revision>2</cp:revision>
  <dcterms:created xsi:type="dcterms:W3CDTF">2023-12-22T03:27:00Z</dcterms:created>
  <dcterms:modified xsi:type="dcterms:W3CDTF">2023-12-22T03:27:00Z</dcterms:modified>
</cp:coreProperties>
</file>