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73CC" w14:textId="1BEE4D69" w:rsidR="00F72FA0" w:rsidRPr="00134E2F" w:rsidRDefault="00C13181" w:rsidP="00134E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Comic Sans MS" w:hAnsi="Comic Sans MS" w:cs="Open Sans"/>
          <w:color w:val="181818"/>
          <w:sz w:val="32"/>
          <w:szCs w:val="32"/>
        </w:rPr>
      </w:pPr>
      <w:r w:rsidRPr="00134E2F">
        <w:rPr>
          <w:rFonts w:ascii="Comic Sans MS" w:hAnsi="Comic Sans MS"/>
          <w:b/>
          <w:bCs/>
          <w:color w:val="181818"/>
          <w:sz w:val="32"/>
          <w:szCs w:val="32"/>
        </w:rPr>
        <w:t>П</w:t>
      </w:r>
      <w:r w:rsidR="00F72FA0" w:rsidRPr="00134E2F">
        <w:rPr>
          <w:rFonts w:ascii="Comic Sans MS" w:hAnsi="Comic Sans MS"/>
          <w:b/>
          <w:bCs/>
          <w:color w:val="181818"/>
          <w:sz w:val="32"/>
          <w:szCs w:val="32"/>
        </w:rPr>
        <w:t>рофилактическ</w:t>
      </w:r>
      <w:r w:rsidR="00134E2F" w:rsidRPr="00134E2F">
        <w:rPr>
          <w:rFonts w:ascii="Comic Sans MS" w:hAnsi="Comic Sans MS"/>
          <w:b/>
          <w:bCs/>
          <w:color w:val="181818"/>
          <w:sz w:val="32"/>
          <w:szCs w:val="32"/>
        </w:rPr>
        <w:t>ая</w:t>
      </w:r>
      <w:r w:rsidR="00F72FA0" w:rsidRPr="00134E2F">
        <w:rPr>
          <w:rFonts w:ascii="Comic Sans MS" w:hAnsi="Comic Sans MS"/>
          <w:b/>
          <w:bCs/>
          <w:color w:val="181818"/>
          <w:sz w:val="32"/>
          <w:szCs w:val="32"/>
        </w:rPr>
        <w:t xml:space="preserve"> бесед</w:t>
      </w:r>
      <w:r w:rsidRPr="00134E2F">
        <w:rPr>
          <w:rFonts w:ascii="Comic Sans MS" w:hAnsi="Comic Sans MS"/>
          <w:b/>
          <w:bCs/>
          <w:color w:val="181818"/>
          <w:sz w:val="32"/>
          <w:szCs w:val="32"/>
        </w:rPr>
        <w:t>а</w:t>
      </w:r>
    </w:p>
    <w:p w14:paraId="1E4E471B" w14:textId="77777777" w:rsidR="00F72FA0" w:rsidRPr="00134E2F" w:rsidRDefault="00F72FA0" w:rsidP="00134E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Comic Sans MS" w:hAnsi="Comic Sans MS" w:cs="Open Sans"/>
          <w:color w:val="181818"/>
          <w:sz w:val="32"/>
          <w:szCs w:val="32"/>
        </w:rPr>
      </w:pPr>
      <w:r w:rsidRPr="00134E2F">
        <w:rPr>
          <w:rFonts w:ascii="Comic Sans MS" w:hAnsi="Comic Sans MS"/>
          <w:b/>
          <w:bCs/>
          <w:color w:val="181818"/>
          <w:sz w:val="32"/>
          <w:szCs w:val="32"/>
        </w:rPr>
        <w:t>«Железная дорога!»</w:t>
      </w:r>
    </w:p>
    <w:p w14:paraId="12E43DF4" w14:textId="25AA35CF" w:rsidR="00F72FA0" w:rsidRPr="00134E2F" w:rsidRDefault="00F72FA0" w:rsidP="00134E2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Comic Sans MS" w:hAnsi="Comic Sans MS" w:cs="Open Sans"/>
          <w:color w:val="181818"/>
          <w:sz w:val="32"/>
          <w:szCs w:val="32"/>
        </w:rPr>
      </w:pPr>
    </w:p>
    <w:p w14:paraId="6E500974" w14:textId="77777777" w:rsidR="00C13181" w:rsidRPr="00134E2F" w:rsidRDefault="00C13181" w:rsidP="00134E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Comic Sans MS" w:hAnsi="Comic Sans MS" w:cs="Open Sans"/>
          <w:color w:val="181818"/>
          <w:sz w:val="32"/>
          <w:szCs w:val="32"/>
        </w:rPr>
      </w:pPr>
    </w:p>
    <w:p w14:paraId="2388EB66" w14:textId="21971AE8" w:rsidR="007F057A" w:rsidRPr="00134E2F" w:rsidRDefault="00135B43" w:rsidP="00134E2F">
      <w:pPr>
        <w:jc w:val="both"/>
        <w:rPr>
          <w:rFonts w:ascii="Comic Sans MS" w:hAnsi="Comic Sans MS"/>
          <w:color w:val="181818"/>
          <w:sz w:val="32"/>
          <w:szCs w:val="32"/>
        </w:rPr>
      </w:pPr>
      <w:r w:rsidRPr="00134E2F">
        <w:rPr>
          <w:rFonts w:ascii="Comic Sans MS" w:hAnsi="Comic Sans MS"/>
          <w:b/>
          <w:bCs/>
          <w:i/>
          <w:iCs/>
          <w:color w:val="181818"/>
          <w:sz w:val="32"/>
          <w:szCs w:val="32"/>
        </w:rPr>
        <w:t>Задачи</w:t>
      </w:r>
      <w:r w:rsidRPr="00134E2F">
        <w:rPr>
          <w:rFonts w:ascii="Comic Sans MS" w:hAnsi="Comic Sans MS"/>
          <w:b/>
          <w:bCs/>
          <w:i/>
          <w:iCs/>
          <w:color w:val="181818"/>
          <w:sz w:val="32"/>
          <w:szCs w:val="32"/>
        </w:rPr>
        <w:t>:</w:t>
      </w:r>
      <w:r w:rsidRPr="00134E2F">
        <w:rPr>
          <w:rFonts w:ascii="Comic Sans MS" w:hAnsi="Comic Sans MS"/>
          <w:color w:val="181818"/>
          <w:sz w:val="32"/>
          <w:szCs w:val="32"/>
        </w:rPr>
        <w:t xml:space="preserve"> воспитывать</w:t>
      </w:r>
      <w:r w:rsidRPr="00134E2F">
        <w:rPr>
          <w:rFonts w:ascii="Comic Sans MS" w:hAnsi="Comic Sans MS"/>
          <w:color w:val="181818"/>
          <w:sz w:val="32"/>
          <w:szCs w:val="32"/>
        </w:rPr>
        <w:t xml:space="preserve"> культуру поведения на железной дороге. Вести систематическую работу по пропаганде правил дорожного движения.</w:t>
      </w:r>
    </w:p>
    <w:p w14:paraId="5E9675BB" w14:textId="6D1BA040" w:rsidR="00135B43" w:rsidRPr="00C373DB" w:rsidRDefault="007C713D" w:rsidP="00134E2F">
      <w:pPr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С</w:t>
      </w:r>
      <w:r w:rsidR="00134E2F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</w:t>
      </w: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целью предупреждения детского травматизма, профилактики преступлений и правонарушений, совершаемых несовершеннолетними на объектах железнодорожного транспорта</w:t>
      </w: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.</w:t>
      </w:r>
    </w:p>
    <w:p w14:paraId="1BDAAFFD" w14:textId="6B984D22" w:rsidR="009A69A8" w:rsidRPr="00C373DB" w:rsidRDefault="009A69A8" w:rsidP="00134E2F">
      <w:pPr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Бабкина К.А. провела </w:t>
      </w:r>
      <w:r w:rsidR="00A832F0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профилактическую </w:t>
      </w: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беседу </w:t>
      </w:r>
      <w:r w:rsidR="00A832F0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и в этом ей помогли д</w:t>
      </w: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ети отряда ЮИД «Дорожный патруль»</w:t>
      </w:r>
      <w:r w:rsidR="00A832F0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.</w:t>
      </w:r>
    </w:p>
    <w:p w14:paraId="23325BCD" w14:textId="31C15723" w:rsidR="006A0565" w:rsidRDefault="00BB6815" w:rsidP="00134E2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Рассказали </w:t>
      </w: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«Правила безопасного поведения на объектах железной дороги»</w:t>
      </w:r>
      <w:r w:rsidR="000774A7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</w:t>
      </w: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и </w:t>
      </w:r>
      <w:r w:rsidR="00C373DB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об опасностях,</w:t>
      </w:r>
      <w:r w:rsidR="000774A7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</w:t>
      </w: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которые подстригают </w:t>
      </w:r>
      <w:r w:rsidR="00AB4013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детей и взрослых</w:t>
      </w:r>
      <w:r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рядом с железной дорогой;</w:t>
      </w:r>
      <w:r w:rsid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Так же для повышения</w:t>
      </w:r>
      <w:r w:rsidR="006A0565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эффективности профилактической работы, направленной на предупреждение</w:t>
      </w:r>
      <w:r w:rsid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транспортных </w:t>
      </w:r>
      <w:r w:rsidR="006A0565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правонарушений и детского травматизма на объектах железнодорожного транспорта </w:t>
      </w:r>
      <w:r w:rsidR="006A0565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были подарены детям к</w:t>
      </w:r>
      <w:r w:rsidR="00417EF9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нижка</w:t>
      </w:r>
      <w:r w:rsidR="00AB0599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– раскраска «Правила безопасного поведения на железной дороге»</w:t>
      </w:r>
      <w:r w:rsidR="007678CF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и были предоставлены памятки</w:t>
      </w:r>
      <w:r w:rsidR="00480743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и консультации</w:t>
      </w:r>
      <w:r w:rsidR="007678CF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в уголок безопасности</w:t>
      </w:r>
      <w:r w:rsidR="00480743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</w:t>
      </w:r>
      <w:r w:rsidR="007678CF" w:rsidRPr="00C373D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для родителей</w:t>
      </w:r>
      <w:r w:rsidR="007678CF" w:rsidRPr="00C373DB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9DE6472" w14:textId="1ACCE000" w:rsidR="00F562C0" w:rsidRPr="00701B49" w:rsidRDefault="00F562C0" w:rsidP="00134E2F">
      <w:pPr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701B49">
        <w:rPr>
          <w:rFonts w:ascii="Comic Sans MS" w:hAnsi="Comic Sans MS"/>
          <w:color w:val="000000"/>
          <w:sz w:val="32"/>
          <w:szCs w:val="32"/>
          <w:shd w:val="clear" w:color="auto" w:fill="FFFFFF"/>
        </w:rPr>
        <w:lastRenderedPageBreak/>
        <w:t>В беседе приняли участие один педагог и 15 детей.</w:t>
      </w:r>
      <w:r w:rsidR="00701B49">
        <w:rPr>
          <w:rFonts w:ascii="Comic Sans MS" w:hAnsi="Comic Sans MS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41D6AC29" wp14:editId="6FD6B439">
            <wp:extent cx="592582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FC3AF" w14:textId="77777777" w:rsidR="003C5CE7" w:rsidRPr="00C373DB" w:rsidRDefault="003C5CE7" w:rsidP="00134E2F">
      <w:pPr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</w:p>
    <w:sectPr w:rsidR="003C5CE7" w:rsidRPr="00C3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B7"/>
    <w:rsid w:val="000774A7"/>
    <w:rsid w:val="00134E2F"/>
    <w:rsid w:val="00135B43"/>
    <w:rsid w:val="0023723E"/>
    <w:rsid w:val="00360368"/>
    <w:rsid w:val="00362826"/>
    <w:rsid w:val="003C5CE7"/>
    <w:rsid w:val="00417EF9"/>
    <w:rsid w:val="00480743"/>
    <w:rsid w:val="006A0565"/>
    <w:rsid w:val="00701B49"/>
    <w:rsid w:val="007678CF"/>
    <w:rsid w:val="007C713D"/>
    <w:rsid w:val="007F057A"/>
    <w:rsid w:val="009A69A8"/>
    <w:rsid w:val="00A832F0"/>
    <w:rsid w:val="00AB0599"/>
    <w:rsid w:val="00AB4013"/>
    <w:rsid w:val="00BA6FB7"/>
    <w:rsid w:val="00BB6815"/>
    <w:rsid w:val="00C13181"/>
    <w:rsid w:val="00C373DB"/>
    <w:rsid w:val="00F562C0"/>
    <w:rsid w:val="00F7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CEBB"/>
  <w15:chartTrackingRefBased/>
  <w15:docId w15:val="{577647A1-5E49-429A-8B7B-8DB3B1DF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22</cp:revision>
  <dcterms:created xsi:type="dcterms:W3CDTF">2022-04-01T06:14:00Z</dcterms:created>
  <dcterms:modified xsi:type="dcterms:W3CDTF">2022-04-01T08:08:00Z</dcterms:modified>
</cp:coreProperties>
</file>